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CF3" w:rsidRPr="00077CF3" w:rsidRDefault="00077CF3" w:rsidP="00077CF3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  <w:r w:rsidRPr="00077CF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Lưu ý: Ứng viên kiểm tra kỹ thông tin liên quan, nếu có thay đổi đề nghị liên hệ theo địa chỉ                             e-mail</w:t>
      </w:r>
      <w:r w:rsidRPr="00077CF3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: tatuan@moet.gov.vn</w:t>
      </w:r>
    </w:p>
    <w:p w:rsidR="00077CF3" w:rsidRPr="00077CF3" w:rsidRDefault="00077CF3" w:rsidP="00077CF3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  <w:r w:rsidRPr="00077CF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                                  DANH SÁCH ỨNG VIÊN CHỨC DANH GIÁO SƯ, PHÓ GIÁO SƯ NĂM 2022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322"/>
        <w:gridCol w:w="1492"/>
        <w:gridCol w:w="691"/>
        <w:gridCol w:w="1148"/>
        <w:gridCol w:w="2942"/>
        <w:gridCol w:w="2070"/>
        <w:gridCol w:w="1042"/>
      </w:tblGrid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jc w:val="center"/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Chức danh đăng ký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1. HĐGS liên ngành Chăn nuôi - Thú y - Thuỷ sản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Thị Thanh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25/11/1965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Hồng Dân,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Trương Quốc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20/06/1965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Đặng Thị Hoàng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01/10/1969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Thới Lai,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Mạc Như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Hoà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 Thị Kim Cúc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20/06/1973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Bùi Thị Bích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Lý Thị Thu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Phú Tân,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Bùi Khánh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06/03/1971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Thuỳ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Tấn Nhã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21/09/1971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Bình,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Đinh Thế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03/03/1973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Pleiku, Gia 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Thị Bích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Chu Mạnh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2. HĐGS ngành Cơ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Văn Cảnh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Việt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08/11/1969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Cơ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Hồ Xuân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Vạn Ninh,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Văn Thơm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Tân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Xuân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3. HĐGS liên ngành Cơ khí - Động lực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Thái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30/08/1964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Sông Lô,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Đức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Lương Tài,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Vĩnh Long,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Tào Quang Bảng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Duy Chinh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Khánh,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07/09/1979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Hóc Môn,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Đức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Trọng Hoà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Dũng,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Hoàng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Hữu Phấn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Phan Nguyễn Kỳ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Hữu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Đình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08/07/1981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Minh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Vĩnh Cửu,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Văn Tạo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Kim Bảng,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Phủ Lý,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Thân Văn Thế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Thế,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 Hà Quang Thịnh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08/12/1983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Thị xã Hoài Nhơn, Bình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4. HĐGS ngành Công nghệ thông tin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01/08/1958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Phú Vang, Thừa Thiên-Huế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Thái Thuỵ,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Xuân Chợ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Nguyễn Hoài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03/06/1988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Điện Bàn, Quảng Nam.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Trần Thị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Trường Quốc tế, Đại học Quốc gia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Phủ Lý, Hà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Hồng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Minh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Mỹ,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Núi Thành,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5. HĐGS ngành Dược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Thụy Việt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Trảng Bàng,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Hữu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Trung tâm Kiểm chuẩn Xét nghiệm Thành phố Hồ Chí Minh, Sở Y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Tiểu Cần,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Minh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6. HĐGS liên ngành Điện - Điện tử - Tự động hóa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24/01/1973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Trường Đại học Bách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 Xuân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Kỹ thuật và Công nghệ,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Hương Thủy,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Bùi Minh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Minh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Trà Vinh,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Tiến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Bỉm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Ngọc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07/12/1983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Kỹ thuật Công nghiệp,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Tân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Trịnh Quang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Đào Phương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Chánh Nghiệm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03/06/1982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Phong Điền,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20/07/1987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Mộ Đức,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Lập Thạch,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Trọng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An Lão,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Minh Thùy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31/12/1983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Trương Xuân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03/10/1983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7. HĐGS ngành Giao thông vận tải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Đào Văn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Hòa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Kỳ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Đình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19/02/1986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Tạ Duy Hiển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Phan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Nga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Duy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Văn Phê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Văn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Phân hiệu Trường Đại học Giao thông vận tải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Hoàng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Chính trị khu vực II,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Cái Nước,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Sướng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Phong,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 Trí Thường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Trịnh Đình 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26/04/1963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Đặng Đăng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8. HĐGS ngành Giáo dục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Phương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Hương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27/09/1977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Cảnh sát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Thái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Lục Nam,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Duy Khang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Uông Bí,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23/05/1967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An Dương,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Phan Thị Thanh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21/06/1977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Thành Đô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Phan Thị Tình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Hùng Vương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Huỳnh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Lấp Vò,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Thị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Tuyết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Phan Thị Tuyết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Giáo dục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Trường Đại học Cần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Thành phố Vĩnh Long, Vĩnh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9. HĐGS liên ngành Hóa học - Công nghệ thực phẩm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Đặng Ngọc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02/05/1974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Văn Diệu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03/04/1977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Quảng Điền, Thừa Thiên -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07/12/1981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Trung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Phan Thị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Đoàn Văn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03/04/1986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Lương Xuân Điển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Trịnh Anh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Tạ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Trần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Khoa học và Công nghệ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Sa Đéc,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Võ Thế Kỳ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Thị Mỹ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Trúc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Thị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Võ Thị Ngà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09/03/1975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Tây Sơn,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Huỳnh Lê Thanh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Nhà Bè,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Bùi Đình Nhi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Việt Trì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Ninh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Thành Nho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Mang Thít,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Hồng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Nguyễn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16/08/1986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Vĩnh Long,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Phạm Duy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Huỳnh Xuân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Thới Lai,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Đinh Văn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Minh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05/04/1989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Hóa học các Hợp chất thiên nhiên,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Thị Bích Quyên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Giá Rai,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Đoàn Lê Hoàng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06/07/1987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Trung tâm Nghiên cứu Vật liệu Cấu trúc Nano và Phân tử,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Thủ Dầu Một,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Lâm Văn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Sở Khoa học và Công nghệ tỉnh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Thạnh Phú,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Lương Huỳnh Vủ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Châu Phú,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Trịnh Thị Thắm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Thực phẩm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Hoài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Minh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Văn Lâm,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Ngọc Toán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Khoa học và Công nghệ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Công Tránh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Trảng Bàng,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Đào Minh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Trường Đại học Thủ Dầu Một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Thành phố Quy Nhơn, Bình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Xuân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Ánh Tuyết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Tân Uyên,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Đình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Hóa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12. HĐGS liên ngành Khoa học Trái đất - Mỏ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Ngọc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Ngọc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Phú Lộc, Thừa Thiên-Huế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Cẩm Khê,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27/01/1973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Địa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Hà Tĩnh,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Quang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Khương Thế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Đặng Văn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Kim Bảng,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Kiều Quốc Lập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Viết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Văn Hữu Tập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Hiệp Hoà,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Hoàng Lưu Thu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06/12/1970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Địa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Đoàn Quang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Tổng cục Khí tượng Thủy văn, Bộ Tài nguyên và Môi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Anh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Tây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13. HĐGS ngành Kinh tế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Bảo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Giang Thanh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Tô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Diệu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Ngoại thương cơ sở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Đặng Văn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Ba Tri,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Việt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11/08/1988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Bồi dưỡng cán bộ ngân hàng, Ngân hàng Nhà nước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Thị Bích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Quy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Văn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Củ Chi,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Đoàn Văn Đính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Kinh Môn,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Đặng Thị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Hồ Phi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Tây Sơn,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Đình Hạc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22/12/1966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Minh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Quang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Nghi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Đăng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Phân hiệu Trường Đại học Lâm nghiệp tại tỉnh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Kim Bảng,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Trần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Thường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Hưởng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Văn Hưởng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Chu Khánh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14/08/1988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Lạng Sơn, Lạng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Thị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Cửa Lò,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Khánh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08/08/1975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Ninh Hòa,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Đoàn Thanh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Tấn Nghiêm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07/04/1976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Vĩnh Thạnh,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Ánh Như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Hải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Đức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Lao động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Đoàn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Ba Đồn,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Công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Hồ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Vĩnh Cữu,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Trương Đức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Đại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Phổ 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Vĩnh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Phương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Đình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Kim Hương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Cao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Châu Thành,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Đình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03/06/1986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Võ Hồng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Tri Tôn,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Đào Hoàng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Chính sách và Phát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Đào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Tài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Đông Triều,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Ngọc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14. HĐGS ngành Luật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Huỳnh Tấn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Luật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Bến Tre,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Hồng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01/12/1957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Ngoại giao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Phan Thị Lan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Ngọc Kiện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Tuyết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Chính trị khu vực II,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Phan Quốc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Khoa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15. HĐGS ngành Luyện kim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26/05/1970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16. HĐGS ngành Ngôn ngữ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Văn hóa, Thể thao và Du lịch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Đông Vinh,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Bá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02/11/1972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17. HĐGS liên ngành Nông nghiệp - Lâm nghiệp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Bùi Văn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Võ Hữu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Dương Văn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07/11/1986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Nông Lâm,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Thanh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Sơn Tây, Hà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Bùi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Kiến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Quốc Khương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08/05/1985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Long Mỹ,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Đình Giang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Cẩm Khê,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Sỹ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Vũ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Chợ Mới,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Hồng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Cao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19/03/1967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Măng Thít,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18. HĐGS ngành Sinh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Quảng Xương,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Đình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Cẩm Giàng,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Nhi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Công nghệ sinh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Quảng Xương,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Thùy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Hà Danh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08/09/1977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Minh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Nghiên cứu hạt nhân, Viện Năng lượng Nguyên tử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La Việt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31/12/1984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Mường Khương, Lào Cai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 Đại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Bạc Liêu,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Tấn Khang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Chợ Lách,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Trương Ngọc Kiểm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Thanh Mến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Long Mỹ,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Hữu Nghị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Hoá học các hợp chất thiên nhiên,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Bích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Đặng Minh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Hương Trà,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Thị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Nguyễn Huy Thuần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Trường Đại học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Hà Đông,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Hoàng Văn Tổng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Thị Tuyên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Công nghệ sinh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19. HĐGS liên ngành Sử học - Khảo cổ học - Dân tộc học/Nhân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28/10/1956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Nguyên,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Dân tộc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Dân tộc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21. HĐGS ngành Thủy lợi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Tô Thúy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10/04/1971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Nghi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Hoàng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Khoa học Thủy lợi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Sơn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Thế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 Bình, 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22. HĐGS ngành Toán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Hoàng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Tiến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21/01/1964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Đào Phương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Trịnh Viết Dược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Chương Mỹ, Hà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Đào Văn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Xây dựng Miền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Tây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Bùi Văn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Hà Hương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07/08/1979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Phúc Thọ,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Thuỷ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Quý Mười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Quảng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Giang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Thành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Gò Quao,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Hoàng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Phúc Thọ,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Mạnh Tới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07/05/1986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23. HĐGS liên ngành Triết học - Chính trị học - Xã hội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Văn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Bùi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Báo chí và Tuyên truyền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Đức Hữu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đoàn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Nghị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Nội vụ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Đoàn Văn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14/04/1989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Xã hội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Văn hóa, Thể thao và Du lịch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24. HĐGS liên ngành Văn hóa - Nghệ thuật - Thể dục thể thao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Thị Biển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Nghệ thuật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Anh Quyên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18/02/1976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Văn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Văn hoá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Đức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03/11/1981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Thể dục thể thao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Minh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25. HĐGS ngành Văn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Cao Kim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Viện Văn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Như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 Văn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26. HĐGS ngành Vật lý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Lục Huy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10/11/1972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Chu Mạnh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Trường Đại học Bách khoa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Dương Ngọc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21/05/1958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Trường Đại học Bách khoa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Đào Vĩnh 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Hồ Mạnh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09/02/1963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Trung tâm Hạt nhân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Trường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Văn Đoài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Hải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Nguyên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25/07/1968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Thị Hồng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Châu Thành,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Đình Lãm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Ninh Bình,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Như Lê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Nghi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Việt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Kim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 Khoa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Hương Thủy,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và Công nghệ Hà Nội,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Tống Sỹ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Phòng cháy chữa cháy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Thị xã Đông Triều,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Hồ Văn Tuyến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Phạm Văn Việt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 Trực, Nam Định.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27. HĐGS liên ngành Xây dựng - Kiến trúc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30/04/1983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Tạ Quỳnh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Kiến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Văn Lâm,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 Sĩ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Trương Việt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Tuấn Kiệt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27/05/1974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Phú Nhuận,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Huỳnh Trọng Phước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01/01/1988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Thoại Sơn,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Tiến Sỹ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Bách khoa, Đại học Quốc gia Thành phố Hồ Chí Minh.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Ngọc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21/08/1987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 Văn Thuyết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12/06/1975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28. HĐGS ngành Y học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Duy 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15/02/1966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Phụ sản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Bùi Vũ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16/11/1958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Hai Bà Trưng,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Lâm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18/01/1964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Trung ương Quân đội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Như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24/03/1969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Ngọc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15/05/1958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Huy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09/01/1978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Ngô Minh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14/11/1962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Bình Đại,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04/07/1971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Phong Châu,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Trung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25/05/1968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Lão khoa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Hoài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Mạnh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Y-Dược học cổ truyền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Lý Nhân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Ngọc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23/02/1988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Tam Kỳ,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Thái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Y học Cổ truyền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Thị Thu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Trung ương Quân đội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06/12/1961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Quận 1,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Phạm Anh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24/08/1970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Tam Kỳ,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Việt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29/04/1969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Duy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28/12/1970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Trịnh Lê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Huỳnh Quang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02/02/1974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Công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Hữu Lư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Kinh Môn,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Đức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19/07/1973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Châm cứu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Mỹ Hào,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Hồng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18/12/1971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Răng Hàm Mặt Trung ương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Quang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Thừa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Trung ương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Hoàng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Tiên Lãng,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Thị Thu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16/12/1985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Hồng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07/07/1972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K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Cẩm Giàng,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Tiến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01/02/1977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Lạng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Phùng Duy Hồng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Đỗ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17/01/1973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Phạm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07/04/1976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Trung ương Quân đội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Văn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29/10/1964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Đa khoa tỉnh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Trần Tấn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05/01/1962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Thái Vân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08/12/1973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Nguyễn Hữu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12/11/1977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Dương Đình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25/11/1976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Lâm Việt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22/05/1971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Kim Sơn,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Lê Đình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20/08/1985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  <w:tr w:rsidR="00077CF3" w:rsidRPr="00077CF3" w:rsidTr="00077C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Đặng Thị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17/02/1966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Bệnh viện Bạch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7CF3" w:rsidRPr="00077CF3" w:rsidRDefault="00077CF3" w:rsidP="00077CF3">
            <w:pPr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</w:pPr>
            <w:r w:rsidRPr="00077CF3">
              <w:rPr>
                <w:rFonts w:ascii="Helvetica Neue" w:eastAsia="Times New Roman" w:hAnsi="Helvetica Neue" w:cs="Times New Roman"/>
                <w:i/>
                <w:iCs/>
                <w:color w:val="333333"/>
                <w:sz w:val="21"/>
                <w:szCs w:val="21"/>
              </w:rPr>
              <w:t>PGS</w:t>
            </w:r>
          </w:p>
        </w:tc>
      </w:tr>
    </w:tbl>
    <w:p w:rsidR="00077CF3" w:rsidRPr="00077CF3" w:rsidRDefault="00077CF3" w:rsidP="00077CF3">
      <w:pPr>
        <w:shd w:val="clear" w:color="auto" w:fill="F5F5F5"/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</w:pPr>
      <w:r w:rsidRPr="00077CF3">
        <w:rPr>
          <w:rFonts w:ascii="Helvetica Neue" w:eastAsia="Times New Roman" w:hAnsi="Helvetica Neue" w:cs="Times New Roman"/>
          <w:b/>
          <w:bCs/>
          <w:i/>
          <w:iCs/>
          <w:color w:val="333333"/>
          <w:sz w:val="21"/>
          <w:szCs w:val="21"/>
        </w:rPr>
        <w:t>Lưu ý: Ứng viên kiểm tra kỹ thông tin liên quan, nếu có thay đổi đề nghị liên hệ theo địa chỉ                                e-mail</w:t>
      </w:r>
      <w:r w:rsidRPr="00077CF3">
        <w:rPr>
          <w:rFonts w:ascii="Helvetica Neue" w:eastAsia="Times New Roman" w:hAnsi="Helvetica Neue" w:cs="Times New Roman"/>
          <w:i/>
          <w:iCs/>
          <w:color w:val="333333"/>
          <w:sz w:val="21"/>
          <w:szCs w:val="21"/>
        </w:rPr>
        <w:t>: tatuan@moet.gov.vn</w:t>
      </w:r>
    </w:p>
    <w:p w:rsidR="00077CF3" w:rsidRDefault="00077CF3"/>
    <w:sectPr w:rsidR="00077CF3" w:rsidSect="00077CF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F3"/>
    <w:rsid w:val="0007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F508247-17F8-C249-B024-5994BD35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77C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77C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77CF3"/>
    <w:rPr>
      <w:b/>
      <w:bCs/>
    </w:rPr>
  </w:style>
  <w:style w:type="character" w:styleId="Emphasis">
    <w:name w:val="Emphasis"/>
    <w:basedOn w:val="DefaultParagraphFont"/>
    <w:uiPriority w:val="20"/>
    <w:qFormat/>
    <w:rsid w:val="00077C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5679</Words>
  <Characters>32374</Characters>
  <Application>Microsoft Office Word</Application>
  <DocSecurity>0</DocSecurity>
  <Lines>269</Lines>
  <Paragraphs>75</Paragraphs>
  <ScaleCrop>false</ScaleCrop>
  <Company/>
  <LinksUpToDate>false</LinksUpToDate>
  <CharactersWithSpaces>37978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2022-11-01T00:22:00Z</dcterms:created>
  <dcterms:modified xsi:type="dcterms:W3CDTF">2022-11-01T00:24:00Z</dcterms:modified>
</cp:coreProperties>
</file>