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26" w:rsidRPr="003F7664" w:rsidRDefault="00786742" w:rsidP="003F76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664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786742" w:rsidRPr="003F7664" w:rsidRDefault="00786742" w:rsidP="003F7664">
      <w:pPr>
        <w:jc w:val="center"/>
        <w:rPr>
          <w:rStyle w:val="fontstyle01"/>
          <w:b/>
          <w:sz w:val="26"/>
          <w:szCs w:val="26"/>
        </w:rPr>
      </w:pPr>
      <w:bookmarkStart w:id="0" w:name="_GoBack"/>
      <w:r w:rsidRPr="003F7664">
        <w:rPr>
          <w:rStyle w:val="fontstyle01"/>
          <w:b/>
          <w:sz w:val="26"/>
          <w:szCs w:val="26"/>
        </w:rPr>
        <w:t xml:space="preserve">DANH MỤC </w:t>
      </w:r>
      <w:r w:rsidR="003F7664">
        <w:rPr>
          <w:rStyle w:val="fontstyle01"/>
          <w:b/>
          <w:sz w:val="26"/>
          <w:szCs w:val="26"/>
        </w:rPr>
        <w:t xml:space="preserve">162 </w:t>
      </w:r>
      <w:r w:rsidRPr="003F7664">
        <w:rPr>
          <w:rStyle w:val="fontstyle01"/>
          <w:b/>
          <w:sz w:val="26"/>
          <w:szCs w:val="26"/>
        </w:rPr>
        <w:t>SẢN PHẨM MỸ PHẨM</w:t>
      </w:r>
      <w:bookmarkEnd w:id="0"/>
      <w:r w:rsidRPr="003F7664">
        <w:rPr>
          <w:rStyle w:val="fontstyle01"/>
          <w:b/>
          <w:sz w:val="26"/>
          <w:szCs w:val="26"/>
        </w:rPr>
        <w:t xml:space="preserve"> </w:t>
      </w:r>
    </w:p>
    <w:p w:rsidR="00786742" w:rsidRPr="003F7664" w:rsidRDefault="00786742" w:rsidP="003F766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</w:rPr>
      </w:pPr>
      <w:r w:rsidRPr="003F7664">
        <w:rPr>
          <w:rFonts w:ascii="Times New Roman" w:eastAsia="Times New Roman" w:hAnsi="Times New Roman" w:cs="Times New Roman"/>
          <w:i/>
          <w:iCs/>
          <w:noProof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92C87" wp14:editId="595E1500">
                <wp:simplePos x="0" y="0"/>
                <wp:positionH relativeFrom="column">
                  <wp:posOffset>1942084</wp:posOffset>
                </wp:positionH>
                <wp:positionV relativeFrom="paragraph">
                  <wp:posOffset>262890</wp:posOffset>
                </wp:positionV>
                <wp:extent cx="2115312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C91A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20.7pt" to="319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3F7664"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</w:rPr>
        <w:t xml:space="preserve">(Kèm theo </w:t>
      </w:r>
      <w:r w:rsidR="00D751F0"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</w:rPr>
        <w:t>T</w:t>
      </w:r>
      <w:r w:rsidR="00D751F0" w:rsidRPr="00D751F0"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</w:rPr>
        <w:t xml:space="preserve">hông tin báo chí, truyền thông </w:t>
      </w:r>
      <w:r w:rsidRPr="003F7664"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</w:rPr>
        <w:t>của Cục Quản lý Dược)</w:t>
      </w:r>
    </w:p>
    <w:p w:rsidR="00786742" w:rsidRPr="003F7664" w:rsidRDefault="00786742" w:rsidP="003F766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8"/>
        <w:gridCol w:w="1841"/>
        <w:gridCol w:w="2340"/>
        <w:gridCol w:w="2210"/>
        <w:gridCol w:w="1846"/>
      </w:tblGrid>
      <w:tr w:rsidR="00786742" w:rsidRPr="003F7664" w:rsidTr="003F7664">
        <w:trPr>
          <w:jc w:val="center"/>
        </w:trPr>
        <w:tc>
          <w:tcPr>
            <w:tcW w:w="1108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41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2340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sản phẩm</w:t>
            </w:r>
          </w:p>
        </w:tc>
        <w:tc>
          <w:tcPr>
            <w:tcW w:w="2210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tiếp nhận phiếu công bố</w:t>
            </w:r>
          </w:p>
        </w:tc>
        <w:tc>
          <w:tcPr>
            <w:tcW w:w="1846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Ngày cấp số công bố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CLEAR POX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BALANCE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SNAIL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COLLAGEN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SMALL MAINTENANCE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MOISTURIZING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REPAIR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ANTI-NOURISHING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57574/18/CBMP-QLD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DARK CIRCLES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57668/18/CBMP-QLD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57888/18/CBMP-QLD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NET POX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57889/18/CBMP-QLD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MUSCLE BASE REPAIR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LIGHT DARK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57893/18/CBMP-QLD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SKIN BRIGHTENING SETS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MOISTURIZING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HYALURONIC ACID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MICROCOLUMN ENERGY REPAIR COMBINATION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REPAIR FACTOR POLYPEPTIDE 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57900/18/CBMP-QLD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57914/18/CBMP-QLD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57915/18/CBMP-QLD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1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77043/18/CBMP-QLD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5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6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7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repair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MINI CHARM LIPSTICK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77050/18/CBMP-QLD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4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77059/18/CBMP-QLD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2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77061/18/CBMP-QLD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3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77062/18/CBMP-QLD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106841/19/CBMP-QLD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106845/19/CBMP-QLD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MK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MK 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107834/19/CBMP-QLD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repair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115965/19/CBMP-QLD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Collagen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115969/19/CBMP-QLD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115972/19/CBMP-QLD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115988/19/CBMP-QLD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115987/19/CBMP-QLD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Net pox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116049/19/CBMP-QLD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116050/19/CBMP-QLD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116051/19/CBMP-QLD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SEXY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125353/20/CBMP-QLD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SEVEN-COLOR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125354/20/CBMP-QLD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CLEAR SUNSCREEN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125355/20/CBMP-QLD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LIP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125357/20/CBMP-QLD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ENCHANT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125358/20/CBMP-QLD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IMPRESSIVE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125359/20/CBMP-QLD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BODY WHITENING COMBINATION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FACTOR POLYPEPTIDE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125362/20/CBMP-QLD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SNAIL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125367/20/CBMP-QLD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125368/20/CBMP-QLD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125369/20/CBMP-QLD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CLEAR POX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AREOLA LIGHT RED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125372/20/CBMP-QLD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HAIR REMOVAL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131781/20/CBMP-QLD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MOUSSE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131800/20/CBMP-QLD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WHITENING BODY EMULSION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137716/20/CBMP-QLD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18/11/2020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CLOUD BUBBLE SHOWER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143322/21/CBMP-QLD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09/02/2021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 SKIN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143323/21/CBMP-QLD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09/02/2021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MELANIN SCAVENGER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INSTANT FIRMING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ANTI-PRINT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ANTI-WRINKLE FIRMING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FACTOR POLYPEPTIDE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TREE SEED ACNE REMOVING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SMOOTHIE MAKEUP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GINSENG EXFOLIATING FOOT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238368/24/CBMP-QLD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238369/24/CBMP-QLD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 SKIN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ROYAL LADY' S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WHITENING BODY EMULSION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SEVEN-COLOR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LIP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MOUSSE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CLOUD BUBBLE SHOWER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MINT WHITENING HAND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PEPPERMINT MOISTURIZING FOOT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REFRESHING OIL-CONTROL FACE WASH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BARE FACE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PEACH BODY SCRUB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ANTIBACTERIAL GEL (TYPE I)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ANTIBACTERIAL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ACNE CLEANSING POWDER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ATTRACTIVE GIFT FOR HER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BALM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MYSTERIOUS WOMAN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PROFESSTIONAL CONCEALER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LOVELY GIRL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 SCENT FOR HIM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DREAMING IN THE SKY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FLY TO THE HEAVEN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 SOFTENING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FIRST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GENTLEMENT FOR MEN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134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INCREASE LIQUID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PLAN EXTRACT DELUXE LIGHTWEIGHT HAIR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ASTAXANTHIN TRANSMITTING ACID SECONDARY THROWING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ANTI-DANDRUFF REFRESHING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PLANT ANTI-DANDRUFF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POLYGONUM MULTIFLORUM ANTI-DESICCATING HAIR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COLLAGEN MOISTURIZING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253100/24/CBMP-QLD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LIGHT AND SMOOTH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253102/24/CBMP-QLD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283618/25/CBMP-QLD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283619/25/CBMP-QLD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283621/25/CBMP-QLD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148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283622/25/CBMP-QLD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ANTI-PRINT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ROYAL LADY'S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283631/25/CBMP-QLD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283632/25/CBMP-QLD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283633/25/CBMP-QLD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283634/25/CBMP-QLD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283635/25/CBMP-QLD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283636/25/CBMP-QLD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283637/25/CBMP-QLD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REFRESHING OIL-CONTROL FACE WASH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RED BLOOD SILK REPAIR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MINUTES SOOTHING SMOOTHIE ICE SAND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283740/25/CBMP-QLD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283737/25/CBMP-QLD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</w:tbl>
    <w:p w:rsidR="00786742" w:rsidRPr="003F7664" w:rsidRDefault="00786742" w:rsidP="003F766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86742" w:rsidRPr="003F7664" w:rsidSect="00AE260F">
      <w:headerReference w:type="default" r:id="rId6"/>
      <w:pgSz w:w="11907" w:h="16840" w:code="9"/>
      <w:pgMar w:top="1021" w:right="1021" w:bottom="964" w:left="153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BB" w:rsidRDefault="00BA71BB" w:rsidP="00AE260F">
      <w:pPr>
        <w:spacing w:after="0" w:line="240" w:lineRule="auto"/>
      </w:pPr>
      <w:r>
        <w:separator/>
      </w:r>
    </w:p>
  </w:endnote>
  <w:endnote w:type="continuationSeparator" w:id="0">
    <w:p w:rsidR="00BA71BB" w:rsidRDefault="00BA71BB" w:rsidP="00AE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BB" w:rsidRDefault="00BA71BB" w:rsidP="00AE260F">
      <w:pPr>
        <w:spacing w:after="0" w:line="240" w:lineRule="auto"/>
      </w:pPr>
      <w:r>
        <w:separator/>
      </w:r>
    </w:p>
  </w:footnote>
  <w:footnote w:type="continuationSeparator" w:id="0">
    <w:p w:rsidR="00BA71BB" w:rsidRDefault="00BA71BB" w:rsidP="00AE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126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260F" w:rsidRDefault="00AE260F">
        <w:pPr>
          <w:pStyle w:val="Header"/>
          <w:jc w:val="center"/>
        </w:pPr>
      </w:p>
      <w:p w:rsidR="00AE260F" w:rsidRDefault="00AE26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1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E260F" w:rsidRDefault="00AE2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BE"/>
    <w:rsid w:val="00110D26"/>
    <w:rsid w:val="002B1211"/>
    <w:rsid w:val="003F7664"/>
    <w:rsid w:val="006B2299"/>
    <w:rsid w:val="00786742"/>
    <w:rsid w:val="008052BE"/>
    <w:rsid w:val="00992ED9"/>
    <w:rsid w:val="00AE260F"/>
    <w:rsid w:val="00BA71BB"/>
    <w:rsid w:val="00C466F3"/>
    <w:rsid w:val="00CD0B24"/>
    <w:rsid w:val="00D751F0"/>
    <w:rsid w:val="00D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A2E5"/>
  <w15:chartTrackingRefBased/>
  <w15:docId w15:val="{2A5726D6-E124-4294-8247-6BCB4EF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67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E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0F"/>
  </w:style>
  <w:style w:type="paragraph" w:styleId="Footer">
    <w:name w:val="footer"/>
    <w:basedOn w:val="Normal"/>
    <w:link w:val="FooterChar"/>
    <w:uiPriority w:val="99"/>
    <w:unhideWhenUsed/>
    <w:rsid w:val="00AE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0F"/>
  </w:style>
  <w:style w:type="paragraph" w:styleId="BalloonText">
    <w:name w:val="Balloon Text"/>
    <w:basedOn w:val="Normal"/>
    <w:link w:val="BalloonTextChar"/>
    <w:uiPriority w:val="99"/>
    <w:semiHidden/>
    <w:unhideWhenUsed/>
    <w:rsid w:val="002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Xuan Hoa</dc:creator>
  <cp:keywords/>
  <dc:description/>
  <cp:lastModifiedBy>ThinkPad</cp:lastModifiedBy>
  <cp:revision>8</cp:revision>
  <cp:lastPrinted>2025-11-17T09:03:00Z</cp:lastPrinted>
  <dcterms:created xsi:type="dcterms:W3CDTF">2025-11-17T08:49:00Z</dcterms:created>
  <dcterms:modified xsi:type="dcterms:W3CDTF">2025-11-18T05:17:00Z</dcterms:modified>
</cp:coreProperties>
</file>