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F3" w:rsidRPr="00077CF3" w:rsidRDefault="00077CF3" w:rsidP="00077CF3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  <w:r w:rsidRPr="00077CF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Lưu ý: Ứng viên kiểm tra kỹ thông tin liên quan, nếu có thay đổi đề nghị liên hệ theo địa chỉ                             e-mail</w:t>
      </w:r>
      <w:r w:rsidRPr="00077CF3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: tatuan@moet.gov.vn</w:t>
      </w:r>
    </w:p>
    <w:p w:rsidR="00077CF3" w:rsidRPr="00077CF3" w:rsidRDefault="00077CF3" w:rsidP="00077CF3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  <w:r w:rsidRPr="00077CF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                                  DANH SÁCH ỨNG VIÊN CHỨC DANH GIÁO SƯ, PHÓ GIÁO SƯ NĂM 2022</w:t>
      </w:r>
    </w:p>
    <w:tbl>
      <w:tblPr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322"/>
        <w:gridCol w:w="1492"/>
        <w:gridCol w:w="691"/>
        <w:gridCol w:w="1148"/>
        <w:gridCol w:w="2942"/>
        <w:gridCol w:w="2070"/>
        <w:gridCol w:w="1042"/>
      </w:tblGrid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Giới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Nơi làm việc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Quê quán (huyện/quận, tỉnh/thành phố)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jc w:val="center"/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Chức danh đăng ký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1. HĐGS liên ngành Chăn nuôi - Thú y - Thuỷ sản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25/11/1965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Hồng Dân,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Trương Quốc Phú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20/06/1965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Cái Bè,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Thị Hoàng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01/10/1969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Thới Lai,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Mạc Như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 Vang,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Thị Kim Cúc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Thị Bích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Châu Thành,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Thị Thu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Tân,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Khánh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Thuỳ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Trà Cú,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Tấn Nhã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21/09/1971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Đinh Thế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03/03/1973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Pleiku,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Chu Mạnh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Trực,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2. HĐGS ngành Cơ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Văn Cảnh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Lộc,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Việt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08/11/1969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Cơ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Hồ Xuân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Vạn Ninh,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Văn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Tân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3. HĐGS liên ngành Cơ khí - Động lực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Thái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30/08/1964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Sông Lô,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Đức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Lương Tài,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Hoàng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Vĩnh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Tào Quang Bảng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Duy Chinh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Thanh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Hóc Môn,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Đức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Trọng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Dũng,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Hoàng Văn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Hữu Phấn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Nguyễn Kỳ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09/04/1985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Hữu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- Kỹ thuật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Đình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Minh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Cửu,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Văn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Phủ Lý,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Thân Văn Thế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Thế,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Hà Quang Thịnh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Thị xã Hoài Nhơn, Bình Định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4. HĐGS ngành Công nghệ thông tin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01/08/1958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Vang, Thừa Thiên-Huế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23/12/1986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Thuỵ,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Xuân Chợ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Hà,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03/06/1988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Điện Bàn, Quảng Nam.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Trần Thị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Quốc tế, Đại học Quốc gia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Phủ Lý, Hà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Minh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23/07/1986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Núi Thành,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5. HĐGS ngành Dược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Thụy Việt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Trảng Bàng,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Hữu Tâm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Trung tâm Kiểm chuẩn Xét nghiệm Thành phố Hồ Chí Minh, Sở Y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Tiểu Cần,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Minh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Lệ Thủy,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6. HĐGS liên ngành Điện - Điện tử - Tự động hóa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Bách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Xuân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Kỹ thuật và Công nghệ,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Hương Thủy,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Minh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Minh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Trà Vinh,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Tiến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Bỉm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Ngọc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Tân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Quang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Phương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Đống Đa,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Chánh Nghiệm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Phong Điền,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Mộ Đức,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Lập Thạch,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Trọng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An Lão,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Minh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Trương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Miện,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7. HĐGS ngành Giao thông vận tải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Văn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25/05/1973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Hòa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Ý Yên,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Kỳ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Đình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Tạ Duy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Nga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Duy Liêm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Cần Đước,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Văn Phê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Trực,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Phân hiệu Trường Đại học Giao thông vận tải tại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Cái Nước,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Sướng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Trí Thường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Đình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26/04/1963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Đăng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Tuy Phước,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8. HĐGS ngành Giáo dục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Phương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Hương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Cảnh sát nhân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Thái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Thị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Lục Nam,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Duy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Vị Thanh,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Uông Bí,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23/05/1967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An Dương,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Thị Thanh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Thành Đô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Thị Tình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Hùng Vương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Phú Thọ,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Huỳnh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Lấp Vò,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Thị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Tuyết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Cao Lãnh,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Thị Tuyết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Cần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Thành phố Vĩnh Long, Vĩnh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9. HĐGS liên ngành Hóa học - Công nghệ thực phẩm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Ngọc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Văn Diệu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Quảng Điền, Thừa Thiên -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Trung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Hải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 Lâm,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Lương Xuân Điển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Việt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Tạ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Sóc Sơn,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Trần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Sa Đéc,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Thị Mai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Võ Thế Kỳ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Thị Mỹ Liên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Trúc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Tiền Hải,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Võ Thị Ngà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09/03/1975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Huỳnh Lê Thanh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Nhà Bè,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Đình Nhi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Việt Trì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Ninh Giang,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Thành Nho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Mang Thít,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Hồng Nhung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Nguyễn Phương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16/08/1986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Vĩnh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Phạm Duy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Đan Phượng,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Huỳnh Xuân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Thới Lai,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Đinh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Mê Linh,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Hóa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Bích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Giá Rai,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Lê Hoàng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Trung tâm Nghiên cứu Vật liệu Cấu trúc Nano và Phân tử,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Thủ Dầu Một, Bình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Văn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Sở Khoa học và Công nghệ tỉnh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Thạnh Phú,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Lương Huỳnh Vủ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Châu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Thị Thắm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Hoài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Minh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Văn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Ngọc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Công Tránh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Trảng Bàng,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Đào Minh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Thủ Dầu Một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Thành phố Quy Nhơn, Bình Định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Xuân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Ánh Tuyết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Tân Uyên, Bình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Đình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12. HĐGS liên ngành Khoa học Trái đất - Mỏ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Thái Nguyên,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Lộc, Thừa Thiên-Huế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Hà Tĩnh,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Khương Thế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Văn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Kiều Quốc Lập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Viết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Từ Liêm,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Văn Hữu Tập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Hiệp Hoà,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Hoàng Lưu Thu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Quang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Tổng cục Khí tượng Thủy văn, Bộ Tài nguyên và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Anh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Tây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13. HĐGS ngành Kinh tế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Bảo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04/11/1973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Giang Thanh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Tô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Bố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Diệu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Hùng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Ngoại thương cơ sở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Chợ Gạo,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Văn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Ba Tri,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Việt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Bồi dưỡng cán bộ ngân hàng, Ngân hàng Nhà nước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Thị Bích Duyên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Quy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Củ Chi,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Văn Đính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Kinh Môn,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Thị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Hồ Phi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Vân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Đình Hạc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22/12/1966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Minh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Phù Mỹ,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Nghi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Nga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Hoản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Đăng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doanh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Thường Tín,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Phân hiệu Trường Đại học Lâm nghiệp tại tỉnh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Trần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Thường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Chu Khánh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Lạng Sơn, Lạng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Hoàng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Cửa Lò,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Khánh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Ninh Hòa,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Thanh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Tấn Nghiêm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Thạnh,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Ánh Như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An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Hải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Đức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Lao động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Ba Đồn,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Công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Hồ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Cữu,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Trương Đức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Đại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Phổ 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Lộc,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Hương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11/08/1984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Cao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Châu Thành,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Đình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Võ Hồng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 Tôn,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Hoàng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Chính sách và Phát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Đào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Mê Linh,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Cẩm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Ngọc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Thường Tín,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14. HĐGS ngành Luật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Huỳnh Tấn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Bến Tre,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Hồng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01/12/1957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Ngoại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Thị Lan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Luật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Kiện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Luật,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Phan Quốc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15. HĐGS ngành Luyện kim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26/05/1970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16. HĐGS ngành Ngôn ngữ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Thanh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Đông Vinh,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Bá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17. HĐGS liên ngành Nông nghiệp - Lâm nghiệp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Văn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Võ Hữu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Dương Văn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Bình,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Sơn Tây, Hà Tây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Kiến An,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Quốc Khương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08/05/1985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Long Mỹ,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Tây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Đình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Sỹ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Vũ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Chợ Mới,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Cao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30/12/1977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Thanh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19/03/1967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Măng Thít,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18. HĐGS ngành Sinh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Quảng Xương,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Đình Thống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Sinh thái và Tài nguyên Sinh vật,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Giàng,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Nhi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Quảng Xương,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Thùy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Hà Danh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Minh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Nghiên cứu hạt nhân, 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Chợ Gạo,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La Việt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31/12/1984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Mường Khương,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Đại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Bạc Liêu,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Tấn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Chợ Lách,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Trương Ngọc Kiểm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Thanh Mến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Long Mỹ,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Hữu Nghị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Hoá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Quốc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02/03/1986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25/10/1973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Hương Trà,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Thị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Nguyễn Huy Thuần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Hà Đông,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Hoàng Văn 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Thị Tuyên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19. HĐGS liên ngành Sử học - Khảo cổ học - Dân tộc học/Nhân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28/10/1956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Nguyên,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Dân tộc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Dân tộc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21. HĐGS ngành Thủy lợi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Tô Thúy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10/04/1971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Nghi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Hoàng Ngọc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Sơn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Thế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 Bình, 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22. HĐGS ngành Toán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Hoàng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Tiến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Phương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Đống Đa,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Viết Dược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Chương Mỹ, Hà Tây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Văn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Xây dựng Miền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Tây Hòa,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Văn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Hà Hương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Phúc Thọ,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Quốc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Quý Mười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Quảng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Thành Quí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Gò Quao, Kiên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Hoàng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Phúc Thọ,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Mạnh Tới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23. HĐGS liên ngành Triết học - Chính trị học - Xã hội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Văn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06/07/1975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Báo chí và Tuyên truyền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Đức Hữu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Nghị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Nội vụ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Bố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Đoàn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24. HĐGS liên ngành Văn hóa - Nghệ thuật - Thể dục thể thao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Thị Biển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Nghệ thuật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Anh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Văn hoá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Đức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Thể dục thể thao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Minh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Cái Bè,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25. HĐGS ngành Văn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Cao Kim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Viện Văn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Tiền Hải,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Như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26. HĐGS ngành Vật lý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Lục Huy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Chu Mạnh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Dương Ngọc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Đào Vĩnh 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An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Hồ Mạnh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09/02/1963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Trung tâm Hạt nhân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Trường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Văn Đoài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Hải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Hưng Yên,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Nguyên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25/07/1968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Thị Hồng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Châu Thành,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Đình Lãm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Ninh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Như Lê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Nghi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Việt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Kim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Cao Lãnh,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Khoa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Hương Thủy,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Quỳnh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Tống Sỹ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Phòng cháy chữa cháy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Quang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Thị xã 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Hồ Văn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Vang,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Phạm Văn Việt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04/12/1987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Trực, Nam Định.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27. HĐGS liên ngành Xây dựng - Kiến trúc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30/04/1983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Tạ Quỳnh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Văn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Sĩ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Thanh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Trương Việt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Tuấn Kiệt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Nhuận,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Huỳnh Trọng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01/01/1988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Thoại Sơn,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Tiến Sỹ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21/08/1987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Văn Thuyết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28. HĐGS ngành Y học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Duy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Phụ sản Hà Nội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Bùi Vũ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16/11/1958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Hai Bà Trưng,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 Lâm,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Như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24/03/1969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Sáng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Huy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09/01/1978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Sách,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Ngô Minh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14/11/1962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Bình Đại,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Ngọc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04/07/1971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Phong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Trung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25/05/1968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Lão khoa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Hoài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Hoài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Việt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Mạnh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Y-Dược học cổ truyền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Lý Nhân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Ngọc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23/02/1988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Tam Kỳ,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Thái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Y học Cổ truyền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Thị Thu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06/12/1961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Quận 1,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Phạm Anh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24/08/1970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Tam Kỳ,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Việt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29/04/1969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Thạch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Trịnh Lê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Huỳnh Quang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02/02/1974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Phù Cát,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Công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Hà Đông,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Hữu Lư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Kinh Môn,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Đức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19/07/1973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Châm cứu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Hồng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18/12/1971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Răng Hàm Mặt Trung ương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Quang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Thừa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Trung ương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Tiên Lãng,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Thị Thu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16/12/1985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Hải An,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Hồng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Cẩm Giàng,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Tiến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Lạng Giang,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Phùng Duy Hồng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Đỗ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Phạm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Văn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29/10/1964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Đa khoa tỉnh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Trần Tấn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05/01/1962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Y-Dược,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Phú Vang,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Thái Vân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08/12/1973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Mỹ Tho,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Nguyễn Hữu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12/11/1977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Thành phố Quảng Ngãi,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Dương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25/11/1976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Thạch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Lâm Việt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22/05/1971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Kim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Lê Đình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20/08/1985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077CF3" w:rsidRPr="00077CF3" w:rsidTr="00077C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Đặng Thị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17/02/1966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7CF3" w:rsidRPr="00077CF3" w:rsidRDefault="00077CF3" w:rsidP="00077CF3">
            <w:pPr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</w:pPr>
            <w:r w:rsidRPr="00077CF3">
              <w:rPr>
                <w:rFonts w:ascii="Helvetica Neue" w:eastAsia="Times New Roman" w:hAnsi="Helvetica Neue" w:cs="Times New Roman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</w:tbl>
    <w:p w:rsidR="00077CF3" w:rsidRPr="00077CF3" w:rsidRDefault="00077CF3" w:rsidP="00077CF3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  <w:r w:rsidRPr="00077CF3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Lưu ý: Ứng viên kiểm tra kỹ thông tin liên quan, nếu có thay đổi đề nghị liên hệ theo địa chỉ                                e-mail</w:t>
      </w:r>
      <w:r w:rsidRPr="00077CF3"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  <w:t>: tatuan@moet.gov.vn</w:t>
      </w:r>
    </w:p>
    <w:p w:rsidR="00077CF3" w:rsidRDefault="00077CF3"/>
    <w:sectPr w:rsidR="00077CF3" w:rsidSect="00077C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F3"/>
    <w:rsid w:val="0007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F508247-17F8-C249-B024-5994BD35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77C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77C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77CF3"/>
    <w:rPr>
      <w:b/>
      <w:bCs/>
    </w:rPr>
  </w:style>
  <w:style w:type="character" w:styleId="Emphasis">
    <w:name w:val="Emphasis"/>
    <w:basedOn w:val="DefaultParagraphFont"/>
    <w:uiPriority w:val="20"/>
    <w:qFormat/>
    <w:rsid w:val="00077C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5679</Words>
  <Characters>32374</Characters>
  <Application>Microsoft Office Word</Application>
  <DocSecurity>0</DocSecurity>
  <Lines>269</Lines>
  <Paragraphs>75</Paragraphs>
  <ScaleCrop>false</ScaleCrop>
  <Company/>
  <LinksUpToDate>false</LinksUpToDate>
  <CharactersWithSpaces>37978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2022-11-01T00:22:00Z</dcterms:created>
  <dcterms:modified xsi:type="dcterms:W3CDTF">2022-11-01T00:24:00Z</dcterms:modified>
</cp:coreProperties>
</file>